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9916" w14:textId="4721CFB9" w:rsidR="00CF2A1E" w:rsidRDefault="00CF2A1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ASTON INGHAM PARISH COUNCIL</w:t>
      </w:r>
    </w:p>
    <w:p w14:paraId="3D0C404F" w14:textId="77777777" w:rsidR="00CF2A1E" w:rsidRDefault="00CF2A1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PLANNING MEETING  </w:t>
      </w:r>
    </w:p>
    <w:p w14:paraId="772AB45C" w14:textId="6B986CBD" w:rsidR="00CF2A1E" w:rsidRDefault="00CF2A1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WEDNESDAY </w:t>
      </w:r>
      <w:r w:rsidR="00796F36">
        <w:rPr>
          <w:rFonts w:ascii="Rockwell" w:hAnsi="Rockwell"/>
          <w:sz w:val="28"/>
          <w:szCs w:val="28"/>
        </w:rPr>
        <w:t>3rd</w:t>
      </w:r>
      <w:r>
        <w:rPr>
          <w:rFonts w:ascii="Rockwell" w:hAnsi="Rockwell"/>
          <w:sz w:val="28"/>
          <w:szCs w:val="28"/>
        </w:rPr>
        <w:t xml:space="preserve"> AUGUST AT 6.30 P.M. IN THE VILLAGE HALL (COMMITTEE ROOM)</w:t>
      </w:r>
    </w:p>
    <w:p w14:paraId="2D65E52A" w14:textId="43F2BAA5" w:rsidR="00CF2A1E" w:rsidRDefault="00CF2A1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AGENDA</w:t>
      </w:r>
    </w:p>
    <w:p w14:paraId="51EF1957" w14:textId="3010575C" w:rsidR="00CF2A1E" w:rsidRDefault="00CF2A1E" w:rsidP="00CF2A1E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Orles Farm, Aston Ingham. 222122. New hay and machinery building.</w:t>
      </w:r>
    </w:p>
    <w:p w14:paraId="7DF43365" w14:textId="53664150" w:rsidR="00CF2A1E" w:rsidRPr="00CF2A1E" w:rsidRDefault="00CF2A1E" w:rsidP="00CF2A1E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Brook Cottage, Lea. 222102. Proposed agricultural storage building for machinery, hay and other associated equipment.</w:t>
      </w:r>
    </w:p>
    <w:sectPr w:rsidR="00CF2A1E" w:rsidRPr="00CF2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B9C"/>
    <w:multiLevelType w:val="hybridMultilevel"/>
    <w:tmpl w:val="E0F84A3C"/>
    <w:lvl w:ilvl="0" w:tplc="916C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3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1E"/>
    <w:rsid w:val="00796F36"/>
    <w:rsid w:val="00C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5E92"/>
  <w15:chartTrackingRefBased/>
  <w15:docId w15:val="{CB7576C9-5CF0-41A8-96F5-E3306A0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 Ingham Parish Council</dc:creator>
  <cp:keywords/>
  <dc:description/>
  <cp:lastModifiedBy>Aston Ingham Parish Council</cp:lastModifiedBy>
  <cp:revision>2</cp:revision>
  <dcterms:created xsi:type="dcterms:W3CDTF">2022-07-27T11:59:00Z</dcterms:created>
  <dcterms:modified xsi:type="dcterms:W3CDTF">2022-07-27T12:14:00Z</dcterms:modified>
</cp:coreProperties>
</file>